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9D60" w14:textId="77777777"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1F2CBF15" wp14:editId="055ACE31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84F38A5" w14:textId="77777777"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BF15" id="Rectangle 4" o:spid="_x0000_s1026" alt="BMG" style="position:absolute;left:0;text-align:left;margin-left:-18.05pt;margin-top:30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69iVOEAAAAKAQAA&#10;DwAAAGRycy9kb3ducmV2LnhtbEyPy07DMBBF90j8gzVI7Fq7KaRViFPxUCUEq7Ygwc5JhiQiHkex&#10;84CvZ1jBcjRH956b7mbbihF73zjSsFoqEEiFKxuqNLyc9ostCB8MlaZ1hBq+0MMuOz9LTVK6iQ44&#10;HkMlOIR8YjTUIXSJlL6o0Rq/dB0S/z5cb03gs69k2ZuJw20rI6ViaU1D3FCbDu9rLD6Pg9XwPOV3&#10;T3szPL6+vY/fh9NDpDbbSOvLi/n2BkTAOfzB8KvP6pCxU+4GKr1oNSzW8YpRDbHiTQys1XUEImdy&#10;c6VAZqn8PyH7AQ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r69iVO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14:paraId="484F38A5" w14:textId="77777777"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CBB2977" w14:textId="77777777"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3329FE9" w14:textId="7DE7F264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NỘI DUNG BÀI HỌC TUẦN </w:t>
      </w:r>
      <w:r w:rsidR="0066450A">
        <w:rPr>
          <w:rFonts w:ascii="Times New Roman" w:eastAsia="Times New Roman" w:hAnsi="Times New Roman"/>
          <w:b/>
          <w:sz w:val="30"/>
          <w:szCs w:val="30"/>
        </w:rPr>
        <w:t>23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14:paraId="082D73C8" w14:textId="3FE8484E" w:rsidR="00904DB2" w:rsidRDefault="002B6F6A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66450A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A0432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66450A">
        <w:rPr>
          <w:rFonts w:ascii="Times New Roman" w:eastAsia="Times New Roman" w:hAnsi="Times New Roman"/>
          <w:sz w:val="24"/>
          <w:szCs w:val="24"/>
        </w:rPr>
        <w:t>28</w:t>
      </w:r>
      <w:r w:rsidR="002156C0">
        <w:rPr>
          <w:rFonts w:ascii="Times New Roman" w:eastAsia="Times New Roman" w:hAnsi="Times New Roman"/>
          <w:sz w:val="24"/>
          <w:szCs w:val="24"/>
        </w:rPr>
        <w:t>/</w:t>
      </w:r>
      <w:r w:rsidR="008F6508">
        <w:rPr>
          <w:rFonts w:ascii="Times New Roman" w:eastAsia="Times New Roman" w:hAnsi="Times New Roman"/>
          <w:sz w:val="24"/>
          <w:szCs w:val="24"/>
        </w:rPr>
        <w:t>0</w:t>
      </w:r>
      <w:r w:rsidR="00A04322">
        <w:rPr>
          <w:rFonts w:ascii="Times New Roman" w:eastAsia="Times New Roman" w:hAnsi="Times New Roman"/>
          <w:sz w:val="24"/>
          <w:szCs w:val="24"/>
        </w:rPr>
        <w:t>2</w:t>
      </w:r>
      <w:r w:rsidR="00904DB2">
        <w:rPr>
          <w:rFonts w:ascii="Times New Roman" w:eastAsia="Times New Roman" w:hAnsi="Times New Roman"/>
          <w:sz w:val="24"/>
          <w:szCs w:val="24"/>
        </w:rPr>
        <w:t>/</w:t>
      </w:r>
      <w:r w:rsidR="004A51CB">
        <w:rPr>
          <w:rFonts w:ascii="Times New Roman" w:eastAsia="Times New Roman" w:hAnsi="Times New Roman"/>
          <w:sz w:val="24"/>
          <w:szCs w:val="24"/>
        </w:rPr>
        <w:t>2025</w:t>
      </w:r>
      <w:r w:rsidR="00904DB2">
        <w:rPr>
          <w:rFonts w:ascii="Times New Roman" w:eastAsia="Times New Roman" w:hAnsi="Times New Roman"/>
          <w:sz w:val="24"/>
          <w:szCs w:val="24"/>
        </w:rPr>
        <w:t>)</w:t>
      </w:r>
    </w:p>
    <w:p w14:paraId="52BF73BB" w14:textId="77777777"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15C7AFFE" w14:textId="77777777"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14:paraId="28B75BB2" w14:textId="77777777"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14:paraId="5EFD8600" w14:textId="09B01857" w:rsidR="00216B40" w:rsidRPr="00216B40" w:rsidRDefault="00216B40" w:rsidP="00216B40">
      <w:pPr>
        <w:spacing w:after="0" w:line="33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6B40">
        <w:rPr>
          <w:rFonts w:ascii="Times New Roman" w:eastAsia="Times New Roman" w:hAnsi="Times New Roman"/>
          <w:b/>
          <w:sz w:val="28"/>
          <w:szCs w:val="28"/>
        </w:rPr>
        <w:t>Unit 7: Do I have to wait here?</w:t>
      </w:r>
    </w:p>
    <w:p w14:paraId="103AB669" w14:textId="42D0CAB6" w:rsidR="00904DB2" w:rsidRDefault="00904DB2" w:rsidP="004A51C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6"/>
        <w:gridCol w:w="6517"/>
        <w:gridCol w:w="1489"/>
      </w:tblGrid>
      <w:tr w:rsidR="00904DB2" w14:paraId="341067CE" w14:textId="77777777" w:rsidTr="007D2E9A">
        <w:trPr>
          <w:trHeight w:val="644"/>
        </w:trPr>
        <w:tc>
          <w:tcPr>
            <w:tcW w:w="480" w:type="pct"/>
            <w:vAlign w:val="center"/>
          </w:tcPr>
          <w:p w14:paraId="37749ABC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0F60E7CE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3647" w:type="pct"/>
            <w:vAlign w:val="center"/>
          </w:tcPr>
          <w:p w14:paraId="13A98495" w14:textId="77777777"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69500B30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873" w:type="pct"/>
            <w:vAlign w:val="center"/>
          </w:tcPr>
          <w:p w14:paraId="3ECA2015" w14:textId="77777777"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6B3D91D4" w14:textId="77777777"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14:paraId="6095998E" w14:textId="77777777" w:rsidTr="007D2E9A">
        <w:trPr>
          <w:trHeight w:val="1278"/>
        </w:trPr>
        <w:tc>
          <w:tcPr>
            <w:tcW w:w="480" w:type="pct"/>
            <w:vAlign w:val="center"/>
          </w:tcPr>
          <w:p w14:paraId="746B11FD" w14:textId="68151CD8" w:rsidR="00904DB2" w:rsidRPr="004A51CB" w:rsidRDefault="00EE395B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47" w:type="pct"/>
          </w:tcPr>
          <w:p w14:paraId="3C7813E0" w14:textId="0732D440" w:rsidR="00954F12" w:rsidRDefault="00800078" w:rsidP="00954F12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 (Period 4)- (Activity 07+08</w:t>
            </w:r>
            <w:r w:rsidR="00954F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59F4B78" w14:textId="744434BD" w:rsidR="00954F12" w:rsidRPr="000457F1" w:rsidRDefault="00954F12" w:rsidP="00954F12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previous vocabulary and str</w:t>
            </w:r>
            <w:r w:rsid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uctures of Unit 1 to 6 (Period 4</w:t>
            </w:r>
            <w:r w:rsidRPr="000457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7A7FAA6" w14:textId="2B1F254B" w:rsidR="00F27424" w:rsidRPr="00B04C84" w:rsidRDefault="00954F12" w:rsidP="00954F12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toàn bộ từ vựng và cấu trúc đã học từ Unit 1 đến Unit 6)</w:t>
            </w:r>
          </w:p>
        </w:tc>
        <w:tc>
          <w:tcPr>
            <w:tcW w:w="873" w:type="pct"/>
            <w:vAlign w:val="center"/>
          </w:tcPr>
          <w:p w14:paraId="12479E6E" w14:textId="5158F135" w:rsidR="00904DB2" w:rsidRPr="00EE64BE" w:rsidRDefault="00800078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47-48</w:t>
            </w:r>
          </w:p>
        </w:tc>
      </w:tr>
      <w:tr w:rsidR="00904DB2" w:rsidRPr="008F6508" w14:paraId="054749E6" w14:textId="77777777" w:rsidTr="007D2E9A">
        <w:trPr>
          <w:trHeight w:val="776"/>
        </w:trPr>
        <w:tc>
          <w:tcPr>
            <w:tcW w:w="480" w:type="pct"/>
            <w:vAlign w:val="center"/>
          </w:tcPr>
          <w:p w14:paraId="6630D43F" w14:textId="1C965878" w:rsidR="00904DB2" w:rsidRDefault="00EE395B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47" w:type="pct"/>
          </w:tcPr>
          <w:p w14:paraId="008A7752" w14:textId="66216EC4" w:rsidR="00800078" w:rsidRDefault="00800078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7: Do I have to wait here?- (Activity 01+02+03)</w:t>
            </w:r>
          </w:p>
          <w:p w14:paraId="1B91ED18" w14:textId="16B9AA0C" w:rsidR="00800078" w:rsidRPr="00800078" w:rsidRDefault="00800078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0007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14:paraId="115AEF40" w14:textId="4CF97BC8" w:rsidR="00800078" w:rsidRPr="008F113B" w:rsidRDefault="00800078" w:rsidP="0080007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listen to my teacher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B843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lắng nghe thầy/cô giáo</w:t>
            </w:r>
            <w:bookmarkStart w:id="1" w:name="_GoBack"/>
            <w:bookmarkEnd w:id="1"/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revise for a test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cho bài kiểm tra)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get 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up early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(dậy sớm)</w:t>
            </w: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make my bed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(dọn giường).</w:t>
            </w:r>
          </w:p>
          <w:p w14:paraId="68992C42" w14:textId="19C7D6BA" w:rsidR="00800078" w:rsidRPr="00800078" w:rsidRDefault="008F113B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="00800078"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Structures: have to (present)</w:t>
            </w:r>
          </w:p>
          <w:p w14:paraId="5743E127" w14:textId="7641AB93" w:rsidR="00800078" w:rsidRPr="00800078" w:rsidRDefault="00800078" w:rsidP="00800078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have to go shopping.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 phải đi mua sắm)</w:t>
            </w:r>
          </w:p>
          <w:p w14:paraId="66C552B7" w14:textId="27AFE25B" w:rsidR="000457F1" w:rsidRPr="008F113B" w:rsidRDefault="00800078" w:rsidP="000457F1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0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She has to go shopping.</w:t>
            </w:r>
            <w:r w:rsidR="008F11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13B" w:rsidRPr="008F11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(Cô ấy phải đi mua sắm)</w:t>
            </w:r>
          </w:p>
        </w:tc>
        <w:tc>
          <w:tcPr>
            <w:tcW w:w="873" w:type="pct"/>
            <w:vAlign w:val="center"/>
          </w:tcPr>
          <w:p w14:paraId="3B03364F" w14:textId="183393FA" w:rsidR="00904DB2" w:rsidRPr="00E115A1" w:rsidRDefault="009C4B55" w:rsidP="000457F1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8F113B">
              <w:rPr>
                <w:rFonts w:ascii="Times New Roman" w:eastAsia="Times New Roman" w:hAnsi="Times New Roman"/>
                <w:b/>
                <w:sz w:val="24"/>
                <w:szCs w:val="24"/>
              </w:rPr>
              <w:t>49-50</w:t>
            </w:r>
          </w:p>
        </w:tc>
      </w:tr>
    </w:tbl>
    <w:p w14:paraId="1AEA9DD3" w14:textId="77777777" w:rsidR="00904DB2" w:rsidRPr="00E115A1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vi-VN"/>
        </w:rPr>
      </w:pPr>
    </w:p>
    <w:p w14:paraId="35B57401" w14:textId="77777777" w:rsidR="00904DB2" w:rsidRPr="005F578B" w:rsidRDefault="00904DB2" w:rsidP="002D16D4">
      <w:pPr>
        <w:spacing w:after="0" w:line="288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14:paraId="0D3027BA" w14:textId="77777777" w:rsidR="00904DB2" w:rsidRPr="005F578B" w:rsidRDefault="00904DB2" w:rsidP="002D16D4">
      <w:pPr>
        <w:numPr>
          <w:ilvl w:val="0"/>
          <w:numId w:val="1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14:paraId="0B70CA7D" w14:textId="77777777" w:rsidR="00904DB2" w:rsidRPr="005F578B" w:rsidRDefault="00904DB2" w:rsidP="002D16D4">
      <w:pPr>
        <w:numPr>
          <w:ilvl w:val="0"/>
          <w:numId w:val="1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14:paraId="0114CE91" w14:textId="77777777" w:rsidR="00904DB2" w:rsidRPr="005F578B" w:rsidRDefault="00904DB2" w:rsidP="002D16D4">
      <w:pPr>
        <w:numPr>
          <w:ilvl w:val="0"/>
          <w:numId w:val="1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14:paraId="16454A26" w14:textId="77777777" w:rsidR="00904DB2" w:rsidRPr="009D5F5A" w:rsidRDefault="00904DB2" w:rsidP="002D16D4">
      <w:pPr>
        <w:pStyle w:val="ListParagraph"/>
        <w:numPr>
          <w:ilvl w:val="0"/>
          <w:numId w:val="2"/>
        </w:numPr>
        <w:spacing w:after="0" w:line="288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14:paraId="7B3A537E" w14:textId="77777777" w:rsidR="009D5F5A" w:rsidRDefault="009D5F5A" w:rsidP="002D16D4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14:paraId="07A1FD41" w14:textId="77777777" w:rsidR="009D5F5A" w:rsidRPr="007D73F8" w:rsidRDefault="00B84368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14:paraId="6C7D54D7" w14:textId="77777777"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7D2E9A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7574"/>
    <w:rsid w:val="000269E5"/>
    <w:rsid w:val="00035553"/>
    <w:rsid w:val="000457F1"/>
    <w:rsid w:val="000625AB"/>
    <w:rsid w:val="00064505"/>
    <w:rsid w:val="00083686"/>
    <w:rsid w:val="000B1790"/>
    <w:rsid w:val="000B5C99"/>
    <w:rsid w:val="000F48FC"/>
    <w:rsid w:val="001411F2"/>
    <w:rsid w:val="00153387"/>
    <w:rsid w:val="001C094A"/>
    <w:rsid w:val="001F1C75"/>
    <w:rsid w:val="002156C0"/>
    <w:rsid w:val="00216B40"/>
    <w:rsid w:val="00233294"/>
    <w:rsid w:val="00250D4F"/>
    <w:rsid w:val="002A0FA6"/>
    <w:rsid w:val="002B6F6A"/>
    <w:rsid w:val="002D16D4"/>
    <w:rsid w:val="002D423D"/>
    <w:rsid w:val="003343C1"/>
    <w:rsid w:val="00452015"/>
    <w:rsid w:val="00455CF3"/>
    <w:rsid w:val="00487FC8"/>
    <w:rsid w:val="00497865"/>
    <w:rsid w:val="004A51CB"/>
    <w:rsid w:val="004D1FA0"/>
    <w:rsid w:val="00562500"/>
    <w:rsid w:val="00574374"/>
    <w:rsid w:val="00597FA0"/>
    <w:rsid w:val="005A2705"/>
    <w:rsid w:val="005B45BF"/>
    <w:rsid w:val="005F578B"/>
    <w:rsid w:val="006172DB"/>
    <w:rsid w:val="00634A2C"/>
    <w:rsid w:val="0066450A"/>
    <w:rsid w:val="00687D43"/>
    <w:rsid w:val="00705575"/>
    <w:rsid w:val="00713D0E"/>
    <w:rsid w:val="00737D9D"/>
    <w:rsid w:val="0078325A"/>
    <w:rsid w:val="0079661B"/>
    <w:rsid w:val="007D2E9A"/>
    <w:rsid w:val="007D73F8"/>
    <w:rsid w:val="00800078"/>
    <w:rsid w:val="00812DE4"/>
    <w:rsid w:val="00825010"/>
    <w:rsid w:val="00831E01"/>
    <w:rsid w:val="008372F1"/>
    <w:rsid w:val="008B618C"/>
    <w:rsid w:val="008E1A52"/>
    <w:rsid w:val="008F113B"/>
    <w:rsid w:val="008F1168"/>
    <w:rsid w:val="008F6508"/>
    <w:rsid w:val="00904DB2"/>
    <w:rsid w:val="00907194"/>
    <w:rsid w:val="00954F12"/>
    <w:rsid w:val="00987183"/>
    <w:rsid w:val="009B6001"/>
    <w:rsid w:val="009C4B55"/>
    <w:rsid w:val="009D5F5A"/>
    <w:rsid w:val="009F0933"/>
    <w:rsid w:val="00A02B5F"/>
    <w:rsid w:val="00A04322"/>
    <w:rsid w:val="00A60385"/>
    <w:rsid w:val="00AB3B64"/>
    <w:rsid w:val="00AD6D6A"/>
    <w:rsid w:val="00B04C84"/>
    <w:rsid w:val="00B120E1"/>
    <w:rsid w:val="00B2630C"/>
    <w:rsid w:val="00B40CCB"/>
    <w:rsid w:val="00B84368"/>
    <w:rsid w:val="00B87E77"/>
    <w:rsid w:val="00B93D10"/>
    <w:rsid w:val="00BB68AA"/>
    <w:rsid w:val="00C17D26"/>
    <w:rsid w:val="00C20A25"/>
    <w:rsid w:val="00C315C7"/>
    <w:rsid w:val="00C366ED"/>
    <w:rsid w:val="00C7512B"/>
    <w:rsid w:val="00CF7681"/>
    <w:rsid w:val="00D11B42"/>
    <w:rsid w:val="00D26E35"/>
    <w:rsid w:val="00D57F23"/>
    <w:rsid w:val="00D70096"/>
    <w:rsid w:val="00D91240"/>
    <w:rsid w:val="00DB487E"/>
    <w:rsid w:val="00DF3715"/>
    <w:rsid w:val="00E115A1"/>
    <w:rsid w:val="00E44DFD"/>
    <w:rsid w:val="00E53AAC"/>
    <w:rsid w:val="00E6507F"/>
    <w:rsid w:val="00E72B0E"/>
    <w:rsid w:val="00E7368F"/>
    <w:rsid w:val="00E75EE1"/>
    <w:rsid w:val="00E91943"/>
    <w:rsid w:val="00E91BF3"/>
    <w:rsid w:val="00EE395B"/>
    <w:rsid w:val="00EE64BE"/>
    <w:rsid w:val="00EF59EE"/>
    <w:rsid w:val="00F27424"/>
    <w:rsid w:val="00F32920"/>
    <w:rsid w:val="00F35CEE"/>
    <w:rsid w:val="00F813F3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FF0A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2025-02-20T03:40:00Z</cp:lastPrinted>
  <dcterms:created xsi:type="dcterms:W3CDTF">2024-11-18T09:30:00Z</dcterms:created>
  <dcterms:modified xsi:type="dcterms:W3CDTF">2025-02-20T07:04:00Z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